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3631" w:rsidRPr="00247CE7" w:rsidRDefault="00B73631" w:rsidP="00B73631">
      <w:pPr>
        <w:spacing w:after="20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247CE7">
        <w:rPr>
          <w:rFonts w:ascii="Times New Roman" w:eastAsia="Calibri" w:hAnsi="Times New Roman" w:cs="Times New Roman"/>
          <w:sz w:val="24"/>
          <w:szCs w:val="24"/>
        </w:rPr>
        <w:t>ОТЧЕТ</w:t>
      </w:r>
    </w:p>
    <w:p w:rsidR="00B73631" w:rsidRDefault="00B73631" w:rsidP="00B73631">
      <w:pPr>
        <w:spacing w:after="200" w:line="240" w:lineRule="auto"/>
        <w:jc w:val="center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247CE7">
        <w:rPr>
          <w:rFonts w:ascii="Times New Roman" w:eastAsia="Calibri" w:hAnsi="Times New Roman" w:cs="Times New Roman"/>
          <w:sz w:val="24"/>
          <w:szCs w:val="24"/>
        </w:rPr>
        <w:t>по проведенным мероприятиям, посвяще</w:t>
      </w:r>
      <w:r>
        <w:rPr>
          <w:rFonts w:ascii="Times New Roman" w:eastAsia="Calibri" w:hAnsi="Times New Roman" w:cs="Times New Roman"/>
          <w:sz w:val="24"/>
          <w:szCs w:val="24"/>
        </w:rPr>
        <w:t xml:space="preserve">нных Международному дню родного </w:t>
      </w:r>
      <w:r w:rsidRPr="00247CE7">
        <w:rPr>
          <w:rFonts w:ascii="Times New Roman" w:eastAsia="Calibri" w:hAnsi="Times New Roman" w:cs="Times New Roman"/>
          <w:sz w:val="24"/>
          <w:szCs w:val="24"/>
        </w:rPr>
        <w:t>язык</w:t>
      </w:r>
      <w:r>
        <w:rPr>
          <w:rFonts w:ascii="Times New Roman" w:eastAsia="Calibri" w:hAnsi="Times New Roman" w:cs="Times New Roman"/>
          <w:sz w:val="24"/>
          <w:szCs w:val="24"/>
        </w:rPr>
        <w:t>а</w:t>
      </w:r>
    </w:p>
    <w:p w:rsidR="00B73631" w:rsidRPr="00247CE7" w:rsidRDefault="00B73631" w:rsidP="00B73631">
      <w:pPr>
        <w:spacing w:after="200" w:line="240" w:lineRule="auto"/>
        <w:jc w:val="center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566783">
        <w:rPr>
          <w:rFonts w:ascii="Times New Roman" w:eastAsia="Calibri" w:hAnsi="Times New Roman" w:cs="Times New Roman"/>
          <w:sz w:val="24"/>
          <w:szCs w:val="24"/>
          <w:u w:val="single"/>
        </w:rPr>
        <w:t>МАОУ «СОШ№48»</w:t>
      </w:r>
    </w:p>
    <w:p w:rsidR="00B73631" w:rsidRDefault="00B73631" w:rsidP="00B73631"/>
    <w:tbl>
      <w:tblPr>
        <w:tblStyle w:val="a3"/>
        <w:tblW w:w="14321" w:type="dxa"/>
        <w:tblLook w:val="04A0" w:firstRow="1" w:lastRow="0" w:firstColumn="1" w:lastColumn="0" w:noHBand="0" w:noVBand="1"/>
      </w:tblPr>
      <w:tblGrid>
        <w:gridCol w:w="535"/>
        <w:gridCol w:w="1909"/>
        <w:gridCol w:w="1385"/>
        <w:gridCol w:w="1727"/>
        <w:gridCol w:w="1824"/>
        <w:gridCol w:w="7406"/>
      </w:tblGrid>
      <w:tr w:rsidR="00B73631" w:rsidTr="006C6DF6">
        <w:trPr>
          <w:trHeight w:val="1544"/>
        </w:trPr>
        <w:tc>
          <w:tcPr>
            <w:tcW w:w="518" w:type="dxa"/>
          </w:tcPr>
          <w:p w:rsidR="00B73631" w:rsidRDefault="00B73631" w:rsidP="006D078C">
            <w:r w:rsidRPr="00247CE7">
              <w:rPr>
                <w:rFonts w:ascii="Times New Roman" w:eastAsia="Calibri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849" w:type="dxa"/>
          </w:tcPr>
          <w:p w:rsidR="00B73631" w:rsidRDefault="00B73631" w:rsidP="006D078C">
            <w:r w:rsidRPr="00247CE7">
              <w:rPr>
                <w:rFonts w:ascii="Times New Roman" w:eastAsia="Calibri" w:hAnsi="Times New Roman" w:cs="Times New Roman"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1341" w:type="dxa"/>
          </w:tcPr>
          <w:p w:rsidR="00B73631" w:rsidRDefault="00B73631" w:rsidP="006D078C">
            <w:r w:rsidRPr="00247CE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Дата проведения  </w:t>
            </w:r>
          </w:p>
        </w:tc>
        <w:tc>
          <w:tcPr>
            <w:tcW w:w="1673" w:type="dxa"/>
          </w:tcPr>
          <w:p w:rsidR="00B73631" w:rsidRPr="00247CE7" w:rsidRDefault="00B73631" w:rsidP="006D078C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47CE7">
              <w:rPr>
                <w:rFonts w:ascii="Times New Roman" w:eastAsia="Calibri" w:hAnsi="Times New Roman" w:cs="Times New Roman"/>
                <w:sz w:val="24"/>
                <w:szCs w:val="24"/>
              </w:rPr>
              <w:t>Контингент, количество участников</w:t>
            </w:r>
          </w:p>
          <w:p w:rsidR="00B73631" w:rsidRDefault="00B73631" w:rsidP="006D078C">
            <w:r w:rsidRPr="00247CE7">
              <w:rPr>
                <w:rFonts w:ascii="Times New Roman" w:eastAsia="Calibri" w:hAnsi="Times New Roman" w:cs="Times New Roman"/>
                <w:sz w:val="24"/>
                <w:szCs w:val="24"/>
              </w:rPr>
              <w:t>(указывать приглашенных гостей)</w:t>
            </w:r>
          </w:p>
        </w:tc>
        <w:tc>
          <w:tcPr>
            <w:tcW w:w="1767" w:type="dxa"/>
          </w:tcPr>
          <w:p w:rsidR="00B73631" w:rsidRPr="00247CE7" w:rsidRDefault="00B73631" w:rsidP="006D078C">
            <w:pPr>
              <w:spacing w:after="20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47CE7">
              <w:rPr>
                <w:rFonts w:ascii="Times New Roman" w:eastAsia="Calibri" w:hAnsi="Times New Roman" w:cs="Times New Roman"/>
                <w:sz w:val="24"/>
                <w:szCs w:val="24"/>
              </w:rPr>
              <w:t>Отметка о выполнении</w:t>
            </w:r>
          </w:p>
          <w:p w:rsidR="00B73631" w:rsidRDefault="00B73631" w:rsidP="006D078C">
            <w:r w:rsidRPr="00247CE7">
              <w:rPr>
                <w:rFonts w:ascii="Times New Roman" w:eastAsia="Calibri" w:hAnsi="Times New Roman" w:cs="Times New Roman"/>
                <w:sz w:val="24"/>
                <w:szCs w:val="24"/>
              </w:rPr>
              <w:t>(в текстовой форме)</w:t>
            </w:r>
          </w:p>
        </w:tc>
        <w:tc>
          <w:tcPr>
            <w:tcW w:w="7173" w:type="dxa"/>
          </w:tcPr>
          <w:p w:rsidR="00B73631" w:rsidRDefault="00B73631" w:rsidP="006D078C">
            <w:r w:rsidRPr="00247CE7">
              <w:rPr>
                <w:rFonts w:ascii="Times New Roman" w:eastAsia="Calibri" w:hAnsi="Times New Roman" w:cs="Times New Roman"/>
                <w:sz w:val="24"/>
                <w:szCs w:val="24"/>
              </w:rPr>
              <w:t>Фотографии</w:t>
            </w:r>
          </w:p>
        </w:tc>
      </w:tr>
      <w:tr w:rsidR="00B73631" w:rsidTr="006C6DF6">
        <w:trPr>
          <w:trHeight w:val="3482"/>
        </w:trPr>
        <w:tc>
          <w:tcPr>
            <w:tcW w:w="518" w:type="dxa"/>
          </w:tcPr>
          <w:p w:rsidR="00B73631" w:rsidRPr="00247CE7" w:rsidRDefault="00B73631" w:rsidP="006D078C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t>1.</w:t>
            </w:r>
          </w:p>
        </w:tc>
        <w:tc>
          <w:tcPr>
            <w:tcW w:w="1849" w:type="dxa"/>
          </w:tcPr>
          <w:p w:rsidR="00B73631" w:rsidRDefault="00B73631" w:rsidP="00B73631">
            <w:r w:rsidRPr="00247CE7">
              <w:rPr>
                <w:rFonts w:ascii="Times New Roman" w:eastAsia="Calibri" w:hAnsi="Times New Roman" w:cs="Times New Roman"/>
                <w:sz w:val="24"/>
                <w:szCs w:val="24"/>
              </w:rPr>
              <w:t>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ематические классные с 1-10</w:t>
            </w:r>
            <w:r w:rsidRPr="00247CE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классах «Татарстан – любимый край: традиции, нравы, обычаи народов Республики Татарстан»</w:t>
            </w:r>
          </w:p>
        </w:tc>
        <w:tc>
          <w:tcPr>
            <w:tcW w:w="1341" w:type="dxa"/>
          </w:tcPr>
          <w:p w:rsidR="00B73631" w:rsidRPr="00247CE7" w:rsidRDefault="00B73631" w:rsidP="006D078C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t>09.02.2022</w:t>
            </w:r>
          </w:p>
        </w:tc>
        <w:tc>
          <w:tcPr>
            <w:tcW w:w="1673" w:type="dxa"/>
          </w:tcPr>
          <w:p w:rsidR="00B73631" w:rsidRDefault="00B73631" w:rsidP="006D078C">
            <w:r>
              <w:t>461</w:t>
            </w:r>
          </w:p>
          <w:p w:rsidR="00B73631" w:rsidRPr="00B73631" w:rsidRDefault="00B73631" w:rsidP="006D078C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73631">
              <w:rPr>
                <w:rFonts w:ascii="Times New Roman" w:hAnsi="Times New Roman" w:cs="Times New Roman"/>
                <w:sz w:val="24"/>
                <w:szCs w:val="24"/>
              </w:rPr>
              <w:t>Учащиеся, учителя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767" w:type="dxa"/>
          </w:tcPr>
          <w:p w:rsidR="00B73631" w:rsidRPr="00247CE7" w:rsidRDefault="00B73631" w:rsidP="006D078C">
            <w:pPr>
              <w:spacing w:after="20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11D5">
              <w:rPr>
                <w:rFonts w:ascii="Times New Roman" w:hAnsi="Times New Roman" w:cs="Times New Roman"/>
                <w:sz w:val="24"/>
                <w:szCs w:val="24"/>
              </w:rPr>
              <w:t xml:space="preserve">Классный час на тему: «Творения скульптора Ильдара </w:t>
            </w:r>
            <w:proofErr w:type="spellStart"/>
            <w:r w:rsidRPr="00BB11D5">
              <w:rPr>
                <w:rFonts w:ascii="Times New Roman" w:hAnsi="Times New Roman" w:cs="Times New Roman"/>
                <w:sz w:val="24"/>
                <w:szCs w:val="24"/>
              </w:rPr>
              <w:t>Ханова</w:t>
            </w:r>
            <w:proofErr w:type="spellEnd"/>
            <w:r w:rsidRPr="00BB11D5">
              <w:rPr>
                <w:rFonts w:ascii="Times New Roman" w:hAnsi="Times New Roman" w:cs="Times New Roman"/>
                <w:sz w:val="24"/>
                <w:szCs w:val="24"/>
              </w:rPr>
              <w:t xml:space="preserve"> в Набережных Челнах». Знакомство детей с творчеством </w:t>
            </w:r>
            <w:proofErr w:type="spellStart"/>
            <w:r w:rsidRPr="00BB11D5">
              <w:rPr>
                <w:rFonts w:ascii="Times New Roman" w:hAnsi="Times New Roman" w:cs="Times New Roman"/>
                <w:sz w:val="24"/>
                <w:szCs w:val="24"/>
              </w:rPr>
              <w:t>И.Ханова</w:t>
            </w:r>
            <w:proofErr w:type="spellEnd"/>
            <w:r>
              <w:t>.</w:t>
            </w:r>
          </w:p>
        </w:tc>
        <w:tc>
          <w:tcPr>
            <w:tcW w:w="7173" w:type="dxa"/>
          </w:tcPr>
          <w:p w:rsidR="00B73631" w:rsidRPr="00247CE7" w:rsidRDefault="00B73631" w:rsidP="006D078C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B5304">
              <w:rPr>
                <w:noProof/>
                <w:lang w:eastAsia="ru-RU"/>
              </w:rPr>
              <w:drawing>
                <wp:inline distT="0" distB="0" distL="0" distR="0" wp14:anchorId="52BCFC33" wp14:editId="37240B6B">
                  <wp:extent cx="3829050" cy="2360930"/>
                  <wp:effectExtent l="0" t="0" r="0" b="1270"/>
                  <wp:docPr id="1" name="Рисунок 1" descr="G:\IMG-20220211-WA0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G:\IMG-20220211-WA00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0789" cy="2374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3631" w:rsidTr="006C6DF6">
        <w:trPr>
          <w:trHeight w:val="4872"/>
        </w:trPr>
        <w:tc>
          <w:tcPr>
            <w:tcW w:w="518" w:type="dxa"/>
          </w:tcPr>
          <w:p w:rsidR="00B73631" w:rsidRDefault="00B73631" w:rsidP="006D078C"/>
        </w:tc>
        <w:tc>
          <w:tcPr>
            <w:tcW w:w="1849" w:type="dxa"/>
          </w:tcPr>
          <w:p w:rsidR="00B73631" w:rsidRDefault="00B73631" w:rsidP="006D078C"/>
        </w:tc>
        <w:tc>
          <w:tcPr>
            <w:tcW w:w="1341" w:type="dxa"/>
          </w:tcPr>
          <w:p w:rsidR="00B73631" w:rsidRDefault="00B73631" w:rsidP="006D078C"/>
        </w:tc>
        <w:tc>
          <w:tcPr>
            <w:tcW w:w="1673" w:type="dxa"/>
          </w:tcPr>
          <w:p w:rsidR="00B73631" w:rsidRDefault="00B73631" w:rsidP="006D078C"/>
        </w:tc>
        <w:tc>
          <w:tcPr>
            <w:tcW w:w="1767" w:type="dxa"/>
          </w:tcPr>
          <w:p w:rsidR="00B73631" w:rsidRDefault="00B73631" w:rsidP="006D078C"/>
        </w:tc>
        <w:tc>
          <w:tcPr>
            <w:tcW w:w="7173" w:type="dxa"/>
          </w:tcPr>
          <w:p w:rsidR="00B73631" w:rsidRDefault="00B73631" w:rsidP="006D078C">
            <w:r w:rsidRPr="00C66B88">
              <w:rPr>
                <w:noProof/>
                <w:lang w:eastAsia="ru-RU"/>
              </w:rPr>
              <w:drawing>
                <wp:inline distT="0" distB="0" distL="0" distR="0" wp14:anchorId="2B3794E5" wp14:editId="0E57DB8D">
                  <wp:extent cx="4543425" cy="2790443"/>
                  <wp:effectExtent l="0" t="0" r="0" b="0"/>
                  <wp:docPr id="2" name="Рисунок 2" descr="G:\IMG-20220211-WA0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G:\IMG-20220211-WA0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5505" cy="2859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3631" w:rsidRPr="006C6DF6" w:rsidRDefault="00B73631" w:rsidP="006C6DF6">
            <w:pPr>
              <w:tabs>
                <w:tab w:val="left" w:pos="1905"/>
              </w:tabs>
            </w:pPr>
          </w:p>
          <w:p w:rsidR="00B73631" w:rsidRDefault="00B73631" w:rsidP="006D078C">
            <w:r w:rsidRPr="004B7DBE">
              <w:rPr>
                <w:noProof/>
                <w:lang w:eastAsia="ru-RU"/>
              </w:rPr>
              <w:lastRenderedPageBreak/>
              <w:drawing>
                <wp:inline distT="0" distB="0" distL="0" distR="0" wp14:anchorId="5B8E7934" wp14:editId="03CC9696">
                  <wp:extent cx="4572638" cy="3429479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73631" w:rsidRDefault="00B73631" w:rsidP="006D078C"/>
          <w:p w:rsidR="00B73631" w:rsidRDefault="00B73631" w:rsidP="006D078C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AB9B209" wp14:editId="20EFF04B">
                  <wp:extent cx="4572635" cy="342963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73631" w:rsidRDefault="00B73631" w:rsidP="006D078C"/>
        </w:tc>
      </w:tr>
      <w:tr w:rsidR="00B73631" w:rsidTr="006C6DF6">
        <w:trPr>
          <w:trHeight w:val="135"/>
        </w:trPr>
        <w:tc>
          <w:tcPr>
            <w:tcW w:w="518" w:type="dxa"/>
          </w:tcPr>
          <w:p w:rsidR="00B73631" w:rsidRDefault="00B73631" w:rsidP="006D078C">
            <w:r>
              <w:lastRenderedPageBreak/>
              <w:t>2.</w:t>
            </w:r>
          </w:p>
        </w:tc>
        <w:tc>
          <w:tcPr>
            <w:tcW w:w="1849" w:type="dxa"/>
          </w:tcPr>
          <w:p w:rsidR="00B73631" w:rsidRDefault="00B73631" w:rsidP="006D078C"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Участие в городском</w:t>
            </w:r>
            <w:r w:rsidRPr="00247CE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конкурс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247CE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плакатов и стенгазет о родном языке, народных традициях, о великих деятелях искусства на разных языках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341" w:type="dxa"/>
          </w:tcPr>
          <w:p w:rsidR="00B73631" w:rsidRDefault="00B73631" w:rsidP="006D078C">
            <w:r>
              <w:t>14.02.2022</w:t>
            </w:r>
          </w:p>
        </w:tc>
        <w:tc>
          <w:tcPr>
            <w:tcW w:w="1673" w:type="dxa"/>
          </w:tcPr>
          <w:p w:rsidR="00B73631" w:rsidRDefault="00B73631" w:rsidP="006D078C">
            <w:r>
              <w:t>3</w:t>
            </w:r>
          </w:p>
          <w:p w:rsidR="00B73631" w:rsidRDefault="00B73631" w:rsidP="006D078C">
            <w:r>
              <w:rPr>
                <w:rFonts w:ascii="Times New Roman" w:hAnsi="Times New Roman" w:cs="Times New Roman"/>
                <w:sz w:val="24"/>
                <w:szCs w:val="24"/>
              </w:rPr>
              <w:t>Учащиеся, учитель.</w:t>
            </w:r>
          </w:p>
        </w:tc>
        <w:tc>
          <w:tcPr>
            <w:tcW w:w="1767" w:type="dxa"/>
          </w:tcPr>
          <w:p w:rsidR="00B73631" w:rsidRDefault="00B73631" w:rsidP="006D078C">
            <w:r w:rsidRPr="00EF578B">
              <w:rPr>
                <w:rFonts w:ascii="Times New Roman" w:hAnsi="Times New Roman" w:cs="Times New Roman"/>
              </w:rPr>
              <w:t xml:space="preserve">Учащиеся 10А класса под руководством учителя татарского языка </w:t>
            </w:r>
            <w:proofErr w:type="spellStart"/>
            <w:r w:rsidRPr="00EF578B">
              <w:rPr>
                <w:rFonts w:ascii="Times New Roman" w:hAnsi="Times New Roman" w:cs="Times New Roman"/>
              </w:rPr>
              <w:t>Султаншиной</w:t>
            </w:r>
            <w:proofErr w:type="spellEnd"/>
            <w:r w:rsidRPr="00EF578B">
              <w:rPr>
                <w:rFonts w:ascii="Times New Roman" w:hAnsi="Times New Roman" w:cs="Times New Roman"/>
              </w:rPr>
              <w:t xml:space="preserve"> М.И. сделали стенгазету о родном языке</w:t>
            </w:r>
            <w:r>
              <w:t>.</w:t>
            </w:r>
          </w:p>
        </w:tc>
        <w:tc>
          <w:tcPr>
            <w:tcW w:w="7173" w:type="dxa"/>
          </w:tcPr>
          <w:p w:rsidR="00B73631" w:rsidRDefault="00B73631" w:rsidP="006D078C">
            <w:r w:rsidRPr="00EF578B">
              <w:rPr>
                <w:noProof/>
                <w:lang w:eastAsia="ru-RU"/>
              </w:rPr>
              <w:drawing>
                <wp:inline distT="0" distB="0" distL="0" distR="0" wp14:anchorId="221F0576" wp14:editId="1B213FA2">
                  <wp:extent cx="4628516" cy="3471387"/>
                  <wp:effectExtent l="0" t="0" r="635" b="0"/>
                  <wp:docPr id="5" name="Рисунок 5" descr="G:\IMG-20220211-WA00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G:\IMG-20220211-WA00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7505" cy="3478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3631" w:rsidTr="006C6DF6">
        <w:trPr>
          <w:trHeight w:val="135"/>
        </w:trPr>
        <w:tc>
          <w:tcPr>
            <w:tcW w:w="518" w:type="dxa"/>
          </w:tcPr>
          <w:p w:rsidR="00B73631" w:rsidRDefault="00B73631" w:rsidP="006D078C">
            <w:r>
              <w:t>3.</w:t>
            </w:r>
          </w:p>
        </w:tc>
        <w:tc>
          <w:tcPr>
            <w:tcW w:w="1849" w:type="dxa"/>
          </w:tcPr>
          <w:p w:rsidR="00B73631" w:rsidRPr="00582B00" w:rsidRDefault="00B73631" w:rsidP="006D07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82B0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“По следам М.Джалиля. Урок- экскурсия.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</w:p>
        </w:tc>
        <w:tc>
          <w:tcPr>
            <w:tcW w:w="1341" w:type="dxa"/>
          </w:tcPr>
          <w:p w:rsidR="00B73631" w:rsidRDefault="00B73631" w:rsidP="006D078C">
            <w:r>
              <w:t>15.02.2022</w:t>
            </w:r>
          </w:p>
        </w:tc>
        <w:tc>
          <w:tcPr>
            <w:tcW w:w="1673" w:type="dxa"/>
          </w:tcPr>
          <w:p w:rsidR="00B73631" w:rsidRDefault="00B73631" w:rsidP="006D078C">
            <w:r>
              <w:t>461</w:t>
            </w:r>
          </w:p>
          <w:p w:rsidR="00B73631" w:rsidRDefault="00B73631" w:rsidP="006D078C">
            <w:r w:rsidRPr="00B73631">
              <w:rPr>
                <w:rFonts w:ascii="Times New Roman" w:hAnsi="Times New Roman" w:cs="Times New Roman"/>
                <w:sz w:val="24"/>
                <w:szCs w:val="24"/>
              </w:rPr>
              <w:t>Учащиеся, учителя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767" w:type="dxa"/>
          </w:tcPr>
          <w:p w:rsidR="00B73631" w:rsidRPr="00770CF1" w:rsidRDefault="00B73631" w:rsidP="006D078C">
            <w:pPr>
              <w:pStyle w:val="a4"/>
              <w:shd w:val="clear" w:color="auto" w:fill="FFFFFF"/>
              <w:rPr>
                <w:color w:val="000000"/>
              </w:rPr>
            </w:pPr>
            <w:r w:rsidRPr="00770CF1">
              <w:rPr>
                <w:color w:val="000000"/>
              </w:rPr>
              <w:t xml:space="preserve">Экскурсия по местам, связанным с именем выдающегося поэта и героя Советского Союза Мусы </w:t>
            </w:r>
            <w:proofErr w:type="spellStart"/>
            <w:r w:rsidRPr="00770CF1">
              <w:rPr>
                <w:color w:val="000000"/>
              </w:rPr>
              <w:t>Джалиля</w:t>
            </w:r>
            <w:proofErr w:type="spellEnd"/>
            <w:r w:rsidRPr="00770CF1">
              <w:rPr>
                <w:color w:val="000000"/>
              </w:rPr>
              <w:t>;</w:t>
            </w:r>
            <w:r w:rsidRPr="00770CF1">
              <w:rPr>
                <w:color w:val="000000"/>
                <w:shd w:val="clear" w:color="auto" w:fill="FFFFFF"/>
              </w:rPr>
              <w:t xml:space="preserve"> обогащение знаний учащихся о татарском </w:t>
            </w:r>
            <w:r w:rsidRPr="00770CF1">
              <w:rPr>
                <w:color w:val="000000"/>
                <w:shd w:val="clear" w:color="auto" w:fill="FFFFFF"/>
              </w:rPr>
              <w:lastRenderedPageBreak/>
              <w:t xml:space="preserve">поэте и герое Советского Союза Мусе </w:t>
            </w:r>
            <w:proofErr w:type="spellStart"/>
            <w:r w:rsidRPr="00770CF1">
              <w:rPr>
                <w:color w:val="000000"/>
                <w:shd w:val="clear" w:color="auto" w:fill="FFFFFF"/>
              </w:rPr>
              <w:t>Джалиле</w:t>
            </w:r>
            <w:proofErr w:type="spellEnd"/>
            <w:r w:rsidRPr="00770CF1">
              <w:rPr>
                <w:color w:val="000000"/>
                <w:shd w:val="clear" w:color="auto" w:fill="FFFFFF"/>
              </w:rPr>
              <w:t xml:space="preserve"> и памятниках культуры, связанных с его именем.</w:t>
            </w:r>
          </w:p>
          <w:p w:rsidR="00B73631" w:rsidRPr="00770CF1" w:rsidRDefault="00B73631" w:rsidP="006D07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73" w:type="dxa"/>
          </w:tcPr>
          <w:p w:rsidR="00B73631" w:rsidRDefault="00B73631" w:rsidP="006D078C">
            <w:r>
              <w:rPr>
                <w:noProof/>
                <w:lang w:eastAsia="ru-RU"/>
              </w:rPr>
              <w:lastRenderedPageBreak/>
              <mc:AlternateContent>
                <mc:Choice Requires="wps">
                  <w:drawing>
                    <wp:inline distT="0" distB="0" distL="0" distR="0" wp14:anchorId="62D98110" wp14:editId="4D391FCC">
                      <wp:extent cx="304800" cy="304800"/>
                      <wp:effectExtent l="0" t="0" r="0" b="0"/>
                      <wp:docPr id="12" name="AutoShape 3" descr="https://apf.mail.ru/cgi-bin/readmsg?id=16448100370374343602;0;2&amp;exif=1&amp;full=1&amp;x-email=5143000214%40edu.tatar.ru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60EC9740" id="AutoShape 3" o:spid="_x0000_s1026" alt="https://apf.mail.ru/cgi-bin/readmsg?id=16448100370374343602;0;2&amp;exif=1&amp;full=1&amp;x-email=5143000214%40edu.tatar.ru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385BEE9" wp14:editId="5CF9B667">
                  <wp:extent cx="4495800" cy="3268345"/>
                  <wp:effectExtent l="0" t="0" r="0" b="825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1033" cy="32794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73631" w:rsidRDefault="00B73631" w:rsidP="006D078C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2D76B60" wp14:editId="4D3F3989">
                  <wp:extent cx="4457700" cy="3517265"/>
                  <wp:effectExtent l="0" t="0" r="0" b="6985"/>
                  <wp:docPr id="7" name="Рисунок 7" descr="C:\Users\User\AppData\Local\Microsoft\Windows\Temporary Internet Files\Content.Word\IMG-20220213-WA0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AppData\Local\Microsoft\Windows\Temporary Internet Files\Content.Word\IMG-20220213-WA0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8544" cy="35258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3631" w:rsidRDefault="00B73631" w:rsidP="006D078C"/>
          <w:p w:rsidR="00B73631" w:rsidRDefault="00B73631" w:rsidP="006D078C"/>
        </w:tc>
      </w:tr>
      <w:tr w:rsidR="00B73631" w:rsidTr="006C6DF6">
        <w:trPr>
          <w:trHeight w:val="135"/>
        </w:trPr>
        <w:tc>
          <w:tcPr>
            <w:tcW w:w="518" w:type="dxa"/>
          </w:tcPr>
          <w:p w:rsidR="00B73631" w:rsidRDefault="00B73631" w:rsidP="006D078C">
            <w:r>
              <w:lastRenderedPageBreak/>
              <w:t>4.</w:t>
            </w:r>
          </w:p>
        </w:tc>
        <w:tc>
          <w:tcPr>
            <w:tcW w:w="1849" w:type="dxa"/>
          </w:tcPr>
          <w:p w:rsidR="00B73631" w:rsidRDefault="00B73631" w:rsidP="006D078C">
            <w:r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  <w:t>Организация выставки в школьной библиотеки</w:t>
            </w:r>
            <w:r w:rsidRPr="00247CE7"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  <w:t xml:space="preserve">,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посвященной</w:t>
            </w:r>
            <w:r w:rsidRPr="00247CE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родному языку</w:t>
            </w:r>
          </w:p>
        </w:tc>
        <w:tc>
          <w:tcPr>
            <w:tcW w:w="1341" w:type="dxa"/>
          </w:tcPr>
          <w:p w:rsidR="00B73631" w:rsidRDefault="00B73631" w:rsidP="006D078C">
            <w:r w:rsidRPr="00247CE7"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  <w:t>07-21.02.22</w:t>
            </w:r>
          </w:p>
        </w:tc>
        <w:tc>
          <w:tcPr>
            <w:tcW w:w="1673" w:type="dxa"/>
          </w:tcPr>
          <w:p w:rsidR="00B73631" w:rsidRDefault="00B73631" w:rsidP="006D078C">
            <w:r>
              <w:t>461</w:t>
            </w:r>
          </w:p>
          <w:p w:rsidR="00B73631" w:rsidRDefault="00B73631" w:rsidP="006D078C">
            <w:r w:rsidRPr="00B73631">
              <w:rPr>
                <w:rFonts w:ascii="Times New Roman" w:hAnsi="Times New Roman" w:cs="Times New Roman"/>
                <w:sz w:val="24"/>
                <w:szCs w:val="24"/>
              </w:rPr>
              <w:t>Учащиеся, учителя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библиотекарь.</w:t>
            </w:r>
          </w:p>
        </w:tc>
        <w:tc>
          <w:tcPr>
            <w:tcW w:w="1767" w:type="dxa"/>
          </w:tcPr>
          <w:p w:rsidR="00B73631" w:rsidRPr="00770CF1" w:rsidRDefault="00B73631" w:rsidP="006D078C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0CF1">
              <w:rPr>
                <w:rFonts w:ascii="Times New Roman" w:hAnsi="Times New Roman"/>
                <w:sz w:val="24"/>
                <w:szCs w:val="24"/>
              </w:rPr>
              <w:t>Школьный библиотекарь</w:t>
            </w:r>
            <w:r w:rsidRPr="00770CF1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770CF1">
              <w:rPr>
                <w:rFonts w:ascii="Times New Roman" w:hAnsi="Times New Roman"/>
                <w:sz w:val="24"/>
                <w:szCs w:val="24"/>
              </w:rPr>
              <w:t xml:space="preserve">Ирина Борисовна выставила книги </w:t>
            </w:r>
            <w:r w:rsidRPr="00770CF1">
              <w:rPr>
                <w:rFonts w:ascii="Times New Roman" w:hAnsi="Times New Roman" w:cs="Times New Roman"/>
                <w:sz w:val="24"/>
                <w:szCs w:val="24"/>
              </w:rPr>
              <w:t xml:space="preserve">писателей и поэтов: Мусы </w:t>
            </w:r>
            <w:proofErr w:type="spellStart"/>
            <w:r w:rsidRPr="00770CF1">
              <w:rPr>
                <w:rFonts w:ascii="Times New Roman" w:hAnsi="Times New Roman" w:cs="Times New Roman"/>
                <w:sz w:val="24"/>
                <w:szCs w:val="24"/>
              </w:rPr>
              <w:t>Джалиля</w:t>
            </w:r>
            <w:proofErr w:type="spellEnd"/>
            <w:r w:rsidRPr="00770CF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770CF1">
              <w:rPr>
                <w:rFonts w:ascii="Times New Roman" w:hAnsi="Times New Roman" w:cs="Times New Roman"/>
                <w:sz w:val="24"/>
                <w:szCs w:val="24"/>
              </w:rPr>
              <w:t>Габдуллы</w:t>
            </w:r>
            <w:proofErr w:type="spellEnd"/>
            <w:r w:rsidRPr="00770CF1">
              <w:rPr>
                <w:rFonts w:ascii="Times New Roman" w:hAnsi="Times New Roman" w:cs="Times New Roman"/>
                <w:sz w:val="24"/>
                <w:szCs w:val="24"/>
              </w:rPr>
              <w:t xml:space="preserve"> Тукая. Учащиеся  посетили  школьную библиотеку и узнали много интересного про жизнь и творчество великих писателей и поэтов.</w:t>
            </w:r>
          </w:p>
          <w:p w:rsidR="00B73631" w:rsidRDefault="00B73631" w:rsidP="006D078C"/>
        </w:tc>
        <w:tc>
          <w:tcPr>
            <w:tcW w:w="7173" w:type="dxa"/>
          </w:tcPr>
          <w:p w:rsidR="00B73631" w:rsidRDefault="00B73631" w:rsidP="006D078C">
            <w:r w:rsidRPr="00EF578B">
              <w:rPr>
                <w:noProof/>
                <w:lang w:eastAsia="ru-RU"/>
              </w:rPr>
              <w:drawing>
                <wp:inline distT="0" distB="0" distL="0" distR="0" wp14:anchorId="13A98059" wp14:editId="68AD9771">
                  <wp:extent cx="3962400" cy="2442210"/>
                  <wp:effectExtent l="0" t="0" r="0" b="0"/>
                  <wp:docPr id="8" name="Рисунок 8" descr="G:\IMG-20220211-WA0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IMG-20220211-WA0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4949" cy="2462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3631" w:rsidRDefault="00B73631" w:rsidP="006D078C">
            <w:r w:rsidRPr="0062407A">
              <w:rPr>
                <w:noProof/>
                <w:lang w:eastAsia="ru-RU"/>
              </w:rPr>
              <w:drawing>
                <wp:inline distT="0" distB="0" distL="0" distR="0" wp14:anchorId="6697C455" wp14:editId="6753DB80">
                  <wp:extent cx="3981450" cy="2415540"/>
                  <wp:effectExtent l="0" t="0" r="0" b="3810"/>
                  <wp:docPr id="9" name="Рисунок 9" descr="G:\IMG-20220211-WA0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G:\IMG-20220211-WA00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3061" cy="2422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3631" w:rsidRDefault="00B73631" w:rsidP="006D078C">
            <w:r w:rsidRPr="00EF578B">
              <w:rPr>
                <w:noProof/>
                <w:lang w:eastAsia="ru-RU"/>
              </w:rPr>
              <w:lastRenderedPageBreak/>
              <w:drawing>
                <wp:inline distT="0" distB="0" distL="0" distR="0" wp14:anchorId="1718A98D" wp14:editId="282D36DA">
                  <wp:extent cx="4095750" cy="2324100"/>
                  <wp:effectExtent l="0" t="0" r="0" b="0"/>
                  <wp:docPr id="10" name="Рисунок 10" descr="G:\IMG-20220211-WA0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IMG-20220211-WA0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7572" cy="2330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F578B">
              <w:rPr>
                <w:noProof/>
                <w:lang w:eastAsia="ru-RU"/>
              </w:rPr>
              <w:drawing>
                <wp:inline distT="0" distB="0" distL="0" distR="0" wp14:anchorId="699E1E9D" wp14:editId="72094992">
                  <wp:extent cx="4066539" cy="2581275"/>
                  <wp:effectExtent l="0" t="0" r="0" b="0"/>
                  <wp:docPr id="11" name="Рисунок 11" descr="G:\IMG-20220211-WA0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IMG-20220211-WA0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4835" cy="2605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3631" w:rsidRDefault="00B73631" w:rsidP="006D078C"/>
          <w:p w:rsidR="00B73631" w:rsidRDefault="00B73631" w:rsidP="006D078C"/>
        </w:tc>
      </w:tr>
      <w:tr w:rsidR="00B73631" w:rsidTr="006C6DF6">
        <w:trPr>
          <w:trHeight w:val="135"/>
        </w:trPr>
        <w:tc>
          <w:tcPr>
            <w:tcW w:w="518" w:type="dxa"/>
          </w:tcPr>
          <w:p w:rsidR="00B73631" w:rsidRPr="00770CF1" w:rsidRDefault="00B73631" w:rsidP="006D078C">
            <w:pPr>
              <w:rPr>
                <w:lang w:val="tt-RU"/>
              </w:rPr>
            </w:pPr>
            <w:r>
              <w:rPr>
                <w:lang w:val="tt-RU"/>
              </w:rPr>
              <w:lastRenderedPageBreak/>
              <w:t>5</w:t>
            </w:r>
          </w:p>
        </w:tc>
        <w:tc>
          <w:tcPr>
            <w:tcW w:w="1849" w:type="dxa"/>
          </w:tcPr>
          <w:p w:rsidR="00B73631" w:rsidRDefault="00B73631" w:rsidP="006D078C">
            <w:pPr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  <w:t>Экскурсия в школ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ь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  <w:t>ный музей.</w:t>
            </w:r>
          </w:p>
        </w:tc>
        <w:tc>
          <w:tcPr>
            <w:tcW w:w="1341" w:type="dxa"/>
          </w:tcPr>
          <w:p w:rsidR="00B73631" w:rsidRPr="00247CE7" w:rsidRDefault="00B73631" w:rsidP="006D078C">
            <w:pPr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  <w:t>16.02.2022</w:t>
            </w:r>
          </w:p>
        </w:tc>
        <w:tc>
          <w:tcPr>
            <w:tcW w:w="1673" w:type="dxa"/>
          </w:tcPr>
          <w:p w:rsidR="00B73631" w:rsidRDefault="00B73631" w:rsidP="006D078C">
            <w:pPr>
              <w:rPr>
                <w:lang w:val="tt-RU"/>
              </w:rPr>
            </w:pPr>
            <w:r>
              <w:rPr>
                <w:lang w:val="tt-RU"/>
              </w:rPr>
              <w:t>200</w:t>
            </w:r>
          </w:p>
          <w:p w:rsidR="00E34EE5" w:rsidRPr="00770CF1" w:rsidRDefault="00E34EE5" w:rsidP="006D078C">
            <w:pPr>
              <w:rPr>
                <w:lang w:val="tt-RU"/>
              </w:rPr>
            </w:pPr>
            <w:r w:rsidRPr="00B73631">
              <w:rPr>
                <w:rFonts w:ascii="Times New Roman" w:hAnsi="Times New Roman" w:cs="Times New Roman"/>
                <w:sz w:val="24"/>
                <w:szCs w:val="24"/>
              </w:rPr>
              <w:t>Учащиеся, учителя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767" w:type="dxa"/>
          </w:tcPr>
          <w:p w:rsidR="00B73631" w:rsidRDefault="00B73631" w:rsidP="006D078C">
            <w:r w:rsidRPr="00285896">
              <w:rPr>
                <w:rFonts w:ascii="Times New Roman" w:hAnsi="Times New Roman" w:cs="Times New Roman"/>
                <w:sz w:val="24"/>
                <w:szCs w:val="24"/>
              </w:rPr>
              <w:t>Учитель  начальных классов Ирина Николаевна для 1-4 классов провела экскурсии. Знакомила детей с бытом народов Поволжья</w:t>
            </w:r>
            <w:r>
              <w:t>.</w:t>
            </w:r>
          </w:p>
        </w:tc>
        <w:tc>
          <w:tcPr>
            <w:tcW w:w="7173" w:type="dxa"/>
          </w:tcPr>
          <w:p w:rsidR="00B73631" w:rsidRPr="00EF578B" w:rsidRDefault="00B73631" w:rsidP="006D078C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5E75D0A" wp14:editId="37E9161C">
                  <wp:extent cx="3523941" cy="2105996"/>
                  <wp:effectExtent l="0" t="0" r="635" b="8890"/>
                  <wp:docPr id="13" name="Рисунок 13" descr="C:\Users\User\AppData\Local\Microsoft\Windows\Temporary Internet Files\Content.Word\IMG-20210105-WA0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User\AppData\Local\Microsoft\Windows\Temporary Internet Files\Content.Word\IMG-20210105-WA0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3820" cy="2135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3631" w:rsidTr="006C6DF6">
        <w:trPr>
          <w:trHeight w:val="135"/>
        </w:trPr>
        <w:tc>
          <w:tcPr>
            <w:tcW w:w="518" w:type="dxa"/>
          </w:tcPr>
          <w:p w:rsidR="00B73631" w:rsidRDefault="00B73631" w:rsidP="006D078C">
            <w:r>
              <w:t>6</w:t>
            </w:r>
          </w:p>
        </w:tc>
        <w:tc>
          <w:tcPr>
            <w:tcW w:w="1849" w:type="dxa"/>
          </w:tcPr>
          <w:p w:rsidR="00B73631" w:rsidRDefault="00B73631" w:rsidP="006D078C">
            <w:r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  <w:t>Участие в городской программе</w:t>
            </w:r>
            <w:r w:rsidRPr="00247CE7"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  <w:t xml:space="preserve"> “Мин татарча с</w:t>
            </w:r>
            <w:r w:rsidRPr="00247CE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өйләшәм</w:t>
            </w:r>
            <w:r w:rsidRPr="00247CE7"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  <w:t>”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  <w:t>. Конкурс чтецов.</w:t>
            </w:r>
          </w:p>
        </w:tc>
        <w:tc>
          <w:tcPr>
            <w:tcW w:w="1341" w:type="dxa"/>
          </w:tcPr>
          <w:p w:rsidR="00B73631" w:rsidRDefault="00B73631" w:rsidP="006D078C">
            <w:r>
              <w:t>17.02.2022</w:t>
            </w:r>
          </w:p>
        </w:tc>
        <w:tc>
          <w:tcPr>
            <w:tcW w:w="1673" w:type="dxa"/>
          </w:tcPr>
          <w:p w:rsidR="00B73631" w:rsidRDefault="00B73631" w:rsidP="006D078C">
            <w:r>
              <w:t>2</w:t>
            </w:r>
          </w:p>
          <w:p w:rsidR="00E34EE5" w:rsidRDefault="00E34EE5" w:rsidP="006D078C">
            <w:r w:rsidRPr="00B73631">
              <w:rPr>
                <w:rFonts w:ascii="Times New Roman" w:hAnsi="Times New Roman" w:cs="Times New Roman"/>
                <w:sz w:val="24"/>
                <w:szCs w:val="24"/>
              </w:rPr>
              <w:t>Учащиеся, учителя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767" w:type="dxa"/>
          </w:tcPr>
          <w:p w:rsidR="00B73631" w:rsidRPr="00285896" w:rsidRDefault="00B73631" w:rsidP="006D078C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85896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Участие в </w:t>
            </w:r>
            <w:r w:rsidRPr="00285896">
              <w:rPr>
                <w:rFonts w:ascii="Times New Roman" w:hAnsi="Times New Roman" w:cs="Times New Roman"/>
                <w:sz w:val="24"/>
                <w:szCs w:val="24"/>
              </w:rPr>
              <w:t xml:space="preserve">конкурс </w:t>
            </w:r>
            <w:proofErr w:type="spellStart"/>
            <w:r w:rsidRPr="00285896">
              <w:rPr>
                <w:rFonts w:ascii="Times New Roman" w:hAnsi="Times New Roman" w:cs="Times New Roman"/>
                <w:sz w:val="24"/>
                <w:szCs w:val="24"/>
              </w:rPr>
              <w:t>чтецо</w:t>
            </w:r>
            <w:proofErr w:type="spellEnd"/>
            <w:r w:rsidRPr="00285896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в</w:t>
            </w:r>
          </w:p>
          <w:p w:rsidR="00B73631" w:rsidRPr="001847F1" w:rsidRDefault="00B73631" w:rsidP="006D078C">
            <w:pPr>
              <w:rPr>
                <w:lang w:val="tt-RU"/>
              </w:rPr>
            </w:pPr>
            <w:r w:rsidRPr="00285896">
              <w:rPr>
                <w:rFonts w:ascii="Times New Roman" w:hAnsi="Times New Roman" w:cs="Times New Roman"/>
                <w:sz w:val="24"/>
                <w:szCs w:val="24"/>
              </w:rPr>
              <w:t>«Стихотворный букет» («</w:t>
            </w:r>
            <w:proofErr w:type="spellStart"/>
            <w:r w:rsidRPr="00285896">
              <w:rPr>
                <w:rFonts w:ascii="Times New Roman" w:hAnsi="Times New Roman" w:cs="Times New Roman"/>
                <w:sz w:val="24"/>
                <w:szCs w:val="24"/>
              </w:rPr>
              <w:t>Шигъри</w:t>
            </w:r>
            <w:proofErr w:type="spellEnd"/>
            <w:r w:rsidRPr="00285896"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Pr="00285896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өлләмә”). Ризатдинова Амира (3б), Киреев Александр (3б)</w:t>
            </w:r>
          </w:p>
        </w:tc>
        <w:tc>
          <w:tcPr>
            <w:tcW w:w="7173" w:type="dxa"/>
          </w:tcPr>
          <w:p w:rsidR="00B73631" w:rsidRPr="00285896" w:rsidRDefault="00B73631" w:rsidP="006D078C">
            <w:pP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17 </w:t>
            </w:r>
            <w:r w:rsidRPr="00285896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февраля ДДТ№15 состоялось городское мероприятие </w:t>
            </w:r>
            <w:r w:rsidRPr="0028589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«Мин </w:t>
            </w:r>
            <w:proofErr w:type="spellStart"/>
            <w:r w:rsidRPr="0028589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татарча</w:t>
            </w:r>
            <w:proofErr w:type="spellEnd"/>
            <w:r w:rsidRPr="0028589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с</w:t>
            </w:r>
            <w:r w:rsidRPr="0028589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tt-RU"/>
              </w:rPr>
              <w:t>өйләшәм</w:t>
            </w:r>
            <w:r w:rsidRPr="0028589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». </w:t>
            </w:r>
            <w:r w:rsidRPr="0028589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tt-RU"/>
              </w:rPr>
              <w:t>В номинации</w:t>
            </w:r>
            <w:r w:rsidRPr="00285896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28589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«</w:t>
            </w:r>
            <w:r w:rsidRPr="0028589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tt-RU"/>
              </w:rPr>
              <w:t>Шигъри</w:t>
            </w:r>
            <w:r w:rsidRPr="0028589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28589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tt-RU"/>
              </w:rPr>
              <w:t>гөлләмә</w:t>
            </w:r>
            <w:r w:rsidRPr="0028589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»</w:t>
            </w:r>
            <w:r w:rsidRPr="00285896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участвовали  в конкурсе чте</w:t>
            </w:r>
            <w:proofErr w:type="spellStart"/>
            <w:r w:rsidRPr="00285896">
              <w:rPr>
                <w:rFonts w:ascii="Times New Roman" w:hAnsi="Times New Roman" w:cs="Times New Roman"/>
                <w:sz w:val="24"/>
                <w:szCs w:val="24"/>
              </w:rPr>
              <w:t>цов</w:t>
            </w:r>
            <w:proofErr w:type="spellEnd"/>
            <w:r w:rsidRPr="00285896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уча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иеся</w:t>
            </w:r>
            <w:r w:rsidRPr="00285896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: Ризатдинова 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Амира (3</w:t>
            </w:r>
            <w:r w:rsidRPr="00285896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б) и 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Киреев Александр (3</w:t>
            </w:r>
            <w:r w:rsidRPr="00285896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Б). </w:t>
            </w:r>
            <w:r w:rsidRPr="0028589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tt-RU"/>
              </w:rPr>
              <w:t xml:space="preserve">Ризатдинова Амира рассказала стихотворение 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tt-RU"/>
              </w:rPr>
              <w:t xml:space="preserve">Р.Гатауллина </w:t>
            </w:r>
            <w:r w:rsidRPr="0028589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«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tt-RU"/>
              </w:rPr>
              <w:t>Укытучысыз кеше  булмый</w:t>
            </w:r>
            <w:r w:rsidRPr="0028589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»</w:t>
            </w:r>
            <w:r w:rsidRPr="0028589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tt-RU"/>
              </w:rPr>
              <w:t xml:space="preserve">, а 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tt-RU"/>
              </w:rPr>
              <w:t xml:space="preserve">Киреев Александр рассказал </w:t>
            </w:r>
            <w:r w:rsidRPr="0028589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«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tt-RU"/>
              </w:rPr>
              <w:t>Сөю таҗы</w:t>
            </w:r>
            <w:r w:rsidRPr="0028589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»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tt-RU"/>
              </w:rPr>
              <w:t xml:space="preserve">  </w:t>
            </w:r>
            <w:proofErr w:type="spellStart"/>
            <w:r w:rsidRPr="00E57BE5">
              <w:rPr>
                <w:rFonts w:ascii="Times New Roman" w:hAnsi="Times New Roman" w:cs="Times New Roman"/>
                <w:bCs/>
                <w:color w:val="202122"/>
                <w:sz w:val="24"/>
                <w:szCs w:val="24"/>
                <w:shd w:val="clear" w:color="auto" w:fill="FFFFFF"/>
              </w:rPr>
              <w:t>Баязида</w:t>
            </w:r>
            <w:proofErr w:type="spellEnd"/>
            <w:r w:rsidRPr="00E57BE5">
              <w:rPr>
                <w:rFonts w:ascii="Times New Roman" w:hAnsi="Times New Roman" w:cs="Times New Roman"/>
                <w:bCs/>
                <w:color w:val="202122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E57BE5">
              <w:rPr>
                <w:rFonts w:ascii="Times New Roman" w:hAnsi="Times New Roman" w:cs="Times New Roman"/>
                <w:bCs/>
                <w:color w:val="202122"/>
                <w:sz w:val="24"/>
                <w:szCs w:val="24"/>
                <w:shd w:val="clear" w:color="auto" w:fill="FFFFFF"/>
              </w:rPr>
              <w:t>Бастами</w:t>
            </w:r>
            <w:proofErr w:type="spellEnd"/>
            <w:r w:rsidRPr="00E57BE5">
              <w:rPr>
                <w:rFonts w:ascii="Times New Roman" w:hAnsi="Times New Roman" w:cs="Times New Roman"/>
                <w:bCs/>
                <w:color w:val="202122"/>
                <w:sz w:val="24"/>
                <w:szCs w:val="24"/>
                <w:shd w:val="clear" w:color="auto" w:fill="FFFFFF"/>
              </w:rPr>
              <w:t>́</w:t>
            </w:r>
            <w:r w:rsidRPr="00E57BE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.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28589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tt-RU"/>
              </w:rPr>
              <w:t xml:space="preserve">Учащихся подготовили учителя татарского языка и литературы: Шарапова Р.М., 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tt-RU"/>
              </w:rPr>
              <w:t>Султаншина М.И.</w:t>
            </w:r>
          </w:p>
          <w:p w:rsidR="00B73631" w:rsidRPr="004C0125" w:rsidRDefault="004C0125" w:rsidP="006D078C">
            <w:pPr>
              <w:rPr>
                <w:lang w:val="tt-RU"/>
              </w:rPr>
            </w:pPr>
            <w:bookmarkStart w:id="0" w:name="_GoBack"/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122324" cy="3781425"/>
                  <wp:effectExtent l="0" t="0" r="0" b="0"/>
                  <wp:docPr id="16" name="Рисунок 16" descr="D:\Downloads\IMG-20220225-WA00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ownloads\IMG-20220225-WA00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2324" cy="3781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:rsidR="004C2215" w:rsidTr="006C6DF6">
        <w:trPr>
          <w:trHeight w:val="135"/>
        </w:trPr>
        <w:tc>
          <w:tcPr>
            <w:tcW w:w="518" w:type="dxa"/>
          </w:tcPr>
          <w:p w:rsidR="004C2215" w:rsidRDefault="004C2215" w:rsidP="006D078C">
            <w:r>
              <w:lastRenderedPageBreak/>
              <w:t>7</w:t>
            </w:r>
          </w:p>
        </w:tc>
        <w:tc>
          <w:tcPr>
            <w:tcW w:w="1849" w:type="dxa"/>
          </w:tcPr>
          <w:p w:rsidR="004C2215" w:rsidRDefault="004C2215" w:rsidP="006D078C">
            <w:pPr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  <w:t>Участие в проведение муниципального этапа Всероссийского конкурса “Лучший учитель татарского</w:t>
            </w:r>
            <w:r w:rsidR="00F4627D"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  <w:t xml:space="preserve"> языка и литературы” в 2022</w:t>
            </w:r>
          </w:p>
        </w:tc>
        <w:tc>
          <w:tcPr>
            <w:tcW w:w="1341" w:type="dxa"/>
          </w:tcPr>
          <w:p w:rsidR="004C2215" w:rsidRDefault="00F4627D" w:rsidP="006D078C">
            <w:r>
              <w:t>21.02.2022</w:t>
            </w:r>
          </w:p>
        </w:tc>
        <w:tc>
          <w:tcPr>
            <w:tcW w:w="1673" w:type="dxa"/>
          </w:tcPr>
          <w:p w:rsidR="004C2215" w:rsidRPr="00F4627D" w:rsidRDefault="00F4627D" w:rsidP="006D07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4627D">
              <w:rPr>
                <w:rFonts w:ascii="Times New Roman" w:hAnsi="Times New Roman" w:cs="Times New Roman"/>
                <w:sz w:val="24"/>
                <w:szCs w:val="24"/>
              </w:rPr>
              <w:t>8 учащихся, учителя, гости с ИМЦ.</w:t>
            </w:r>
          </w:p>
        </w:tc>
        <w:tc>
          <w:tcPr>
            <w:tcW w:w="1767" w:type="dxa"/>
          </w:tcPr>
          <w:p w:rsidR="004C2215" w:rsidRPr="00285896" w:rsidRDefault="00F4627D" w:rsidP="00F4627D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Учитель родного языка, Силюза Салимзяновна по литературному чтению показала открытый урок в 4-х классах.</w:t>
            </w:r>
            <w:r w:rsidR="00C22148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Тема:”</w:t>
            </w:r>
            <w:r w:rsidR="0033037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Әллә каян күренеп тора”</w:t>
            </w:r>
            <w:r w:rsidR="000D6A2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(Виктор </w:t>
            </w:r>
            <w:r w:rsidR="0033037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Голявкин</w:t>
            </w:r>
            <w:r w:rsidR="000D6A2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нан</w:t>
            </w:r>
            <w:r w:rsidR="0033037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7173" w:type="dxa"/>
          </w:tcPr>
          <w:p w:rsidR="004C2215" w:rsidRDefault="009214CF" w:rsidP="006D07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00325" cy="3467100"/>
                  <wp:effectExtent l="0" t="0" r="0" b="0"/>
                  <wp:docPr id="15" name="Рисунок 15" descr="D:\Downloads\IMG-20220224-WA0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ownloads\IMG-20220224-WA00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1987" cy="3469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73631" w:rsidRDefault="00B73631" w:rsidP="00B73631"/>
    <w:p w:rsidR="00EB06A9" w:rsidRPr="006C6DF6" w:rsidRDefault="006C6DF6" w:rsidP="006C6DF6">
      <w:pPr>
        <w:jc w:val="center"/>
        <w:rPr>
          <w:rFonts w:ascii="Times New Roman" w:hAnsi="Times New Roman" w:cs="Times New Roman"/>
          <w:sz w:val="24"/>
          <w:szCs w:val="24"/>
        </w:rPr>
      </w:pPr>
      <w:r w:rsidRPr="006C6DF6">
        <w:rPr>
          <w:rFonts w:ascii="Times New Roman" w:hAnsi="Times New Roman" w:cs="Times New Roman"/>
          <w:sz w:val="24"/>
          <w:szCs w:val="24"/>
        </w:rPr>
        <w:t xml:space="preserve">Директор школы   </w:t>
      </w:r>
      <w:r>
        <w:rPr>
          <w:rFonts w:ascii="Times New Roman" w:hAnsi="Times New Roman" w:cs="Times New Roman"/>
          <w:sz w:val="24"/>
          <w:szCs w:val="24"/>
        </w:rPr>
        <w:t xml:space="preserve">              </w:t>
      </w:r>
      <w:r w:rsidRPr="006C6DF6">
        <w:rPr>
          <w:rFonts w:ascii="Times New Roman" w:hAnsi="Times New Roman" w:cs="Times New Roman"/>
          <w:sz w:val="24"/>
          <w:szCs w:val="24"/>
        </w:rPr>
        <w:t xml:space="preserve">             </w:t>
      </w:r>
      <w:proofErr w:type="spellStart"/>
      <w:r w:rsidRPr="006C6DF6">
        <w:rPr>
          <w:rFonts w:ascii="Times New Roman" w:hAnsi="Times New Roman" w:cs="Times New Roman"/>
          <w:sz w:val="24"/>
          <w:szCs w:val="24"/>
        </w:rPr>
        <w:t>Нихолат</w:t>
      </w:r>
      <w:proofErr w:type="spellEnd"/>
      <w:r w:rsidRPr="006C6DF6">
        <w:rPr>
          <w:rFonts w:ascii="Times New Roman" w:hAnsi="Times New Roman" w:cs="Times New Roman"/>
          <w:sz w:val="24"/>
          <w:szCs w:val="24"/>
        </w:rPr>
        <w:t xml:space="preserve"> К.И.</w:t>
      </w:r>
    </w:p>
    <w:sectPr w:rsidR="00EB06A9" w:rsidRPr="006C6DF6" w:rsidSect="0056678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28DF" w:rsidRDefault="00A828DF" w:rsidP="0013456E">
      <w:pPr>
        <w:spacing w:after="0" w:line="240" w:lineRule="auto"/>
      </w:pPr>
      <w:r>
        <w:separator/>
      </w:r>
    </w:p>
  </w:endnote>
  <w:endnote w:type="continuationSeparator" w:id="0">
    <w:p w:rsidR="00A828DF" w:rsidRDefault="00A828DF" w:rsidP="001345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28DF" w:rsidRDefault="00A828DF" w:rsidP="0013456E">
      <w:pPr>
        <w:spacing w:after="0" w:line="240" w:lineRule="auto"/>
      </w:pPr>
      <w:r>
        <w:separator/>
      </w:r>
    </w:p>
  </w:footnote>
  <w:footnote w:type="continuationSeparator" w:id="0">
    <w:p w:rsidR="00A828DF" w:rsidRDefault="00A828DF" w:rsidP="0013456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5969"/>
    <w:rsid w:val="000D6A25"/>
    <w:rsid w:val="0013456E"/>
    <w:rsid w:val="00330379"/>
    <w:rsid w:val="004C0125"/>
    <w:rsid w:val="004C2215"/>
    <w:rsid w:val="006C6DF6"/>
    <w:rsid w:val="009214CF"/>
    <w:rsid w:val="00A828DF"/>
    <w:rsid w:val="00B73631"/>
    <w:rsid w:val="00BB5969"/>
    <w:rsid w:val="00C22148"/>
    <w:rsid w:val="00E34EE5"/>
    <w:rsid w:val="00EB06A9"/>
    <w:rsid w:val="00F4627D"/>
    <w:rsid w:val="00FB0C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36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7363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semiHidden/>
    <w:unhideWhenUsed/>
    <w:rsid w:val="00B736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1345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3456E"/>
  </w:style>
  <w:style w:type="paragraph" w:styleId="a7">
    <w:name w:val="footer"/>
    <w:basedOn w:val="a"/>
    <w:link w:val="a8"/>
    <w:uiPriority w:val="99"/>
    <w:unhideWhenUsed/>
    <w:rsid w:val="001345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3456E"/>
  </w:style>
  <w:style w:type="paragraph" w:styleId="a9">
    <w:name w:val="Balloon Text"/>
    <w:basedOn w:val="a"/>
    <w:link w:val="aa"/>
    <w:uiPriority w:val="99"/>
    <w:semiHidden/>
    <w:unhideWhenUsed/>
    <w:rsid w:val="006C6D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C6DF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36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7363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semiHidden/>
    <w:unhideWhenUsed/>
    <w:rsid w:val="00B736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1345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3456E"/>
  </w:style>
  <w:style w:type="paragraph" w:styleId="a7">
    <w:name w:val="footer"/>
    <w:basedOn w:val="a"/>
    <w:link w:val="a8"/>
    <w:uiPriority w:val="99"/>
    <w:unhideWhenUsed/>
    <w:rsid w:val="001345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3456E"/>
  </w:style>
  <w:style w:type="paragraph" w:styleId="a9">
    <w:name w:val="Balloon Text"/>
    <w:basedOn w:val="a"/>
    <w:link w:val="aa"/>
    <w:uiPriority w:val="99"/>
    <w:semiHidden/>
    <w:unhideWhenUsed/>
    <w:rsid w:val="006C6D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C6DF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12</Pages>
  <Words>407</Words>
  <Characters>2321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21</cp:revision>
  <dcterms:created xsi:type="dcterms:W3CDTF">2022-02-22T16:53:00Z</dcterms:created>
  <dcterms:modified xsi:type="dcterms:W3CDTF">2022-02-21T10:39:00Z</dcterms:modified>
</cp:coreProperties>
</file>